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C4A4B" w14:textId="64089E42" w:rsidR="007453B6" w:rsidRDefault="007453B6">
      <w:r>
        <w:t>Kubernetes</w:t>
      </w:r>
    </w:p>
    <w:p w14:paraId="6AAF91D5" w14:textId="77777777" w:rsidR="007453B6" w:rsidRDefault="007453B6"/>
    <w:p w14:paraId="191BD710" w14:textId="2A1B0C32" w:rsidR="002028E5" w:rsidRDefault="002028E5">
      <w:r>
        <w:t>Why Kubernetes as orchestration tool</w:t>
      </w:r>
    </w:p>
    <w:p w14:paraId="1EE65812" w14:textId="77777777" w:rsidR="007453B6" w:rsidRDefault="007453B6"/>
    <w:p w14:paraId="345FDCD2" w14:textId="70B2A898" w:rsidR="007453B6" w:rsidRDefault="007453B6">
      <w:proofErr w:type="spellStart"/>
      <w:r>
        <w:t>Springboot</w:t>
      </w:r>
      <w:proofErr w:type="spellEnd"/>
      <w:r>
        <w:t xml:space="preserve"> -container ---deploy ---</w:t>
      </w:r>
    </w:p>
    <w:p w14:paraId="002AFD0A" w14:textId="3C0ADE8C" w:rsidR="007453B6" w:rsidRDefault="007453B6">
      <w:r>
        <w:t>Microservice ----services (10) ---10 container ---</w:t>
      </w:r>
    </w:p>
    <w:p w14:paraId="48B112B1" w14:textId="5D2282C2" w:rsidR="007453B6" w:rsidRDefault="007453B6">
      <w:r>
        <w:t xml:space="preserve">Payment ---1 person ---workload was load -50 </w:t>
      </w:r>
    </w:p>
    <w:p w14:paraId="09FA2F63" w14:textId="5FEECE5E" w:rsidR="007453B6" w:rsidRDefault="007453B6">
      <w:r>
        <w:t xml:space="preserve">   1 person ------container 1</w:t>
      </w:r>
    </w:p>
    <w:p w14:paraId="4613EC32" w14:textId="598D7D72" w:rsidR="007453B6" w:rsidRDefault="007453B6">
      <w:r>
        <w:t>10 person ------calculator app</w:t>
      </w:r>
    </w:p>
    <w:p w14:paraId="6F0A04B2" w14:textId="38630130" w:rsidR="007453B6" w:rsidRDefault="007453B6">
      <w:r>
        <w:t xml:space="preserve">                     ------calculator app crashed </w:t>
      </w:r>
    </w:p>
    <w:p w14:paraId="2373F011" w14:textId="32216141" w:rsidR="007453B6" w:rsidRDefault="007453B6">
      <w:r>
        <w:t xml:space="preserve">  </w:t>
      </w:r>
    </w:p>
    <w:p w14:paraId="1A7ACE59" w14:textId="613B226A" w:rsidR="002028E5" w:rsidRDefault="002028E5">
      <w:r>
        <w:t xml:space="preserve">Imagine a calculator app which I </w:t>
      </w:r>
      <w:proofErr w:type="spellStart"/>
      <w:r>
        <w:t>containererized</w:t>
      </w:r>
      <w:proofErr w:type="spellEnd"/>
      <w:r>
        <w:t xml:space="preserve"> and it is using by a user</w:t>
      </w:r>
    </w:p>
    <w:p w14:paraId="1616E4B7" w14:textId="0151FEFD" w:rsidR="002028E5" w:rsidRDefault="002028E5">
      <w:r>
        <w:t xml:space="preserve">Inside my server machine….suddenly few more peoples joined and started to use this app. So my container </w:t>
      </w:r>
      <w:proofErr w:type="spellStart"/>
      <w:r>
        <w:t>cant</w:t>
      </w:r>
      <w:proofErr w:type="spellEnd"/>
      <w:r>
        <w:t xml:space="preserve"> tolerate overload so I create one more extra container </w:t>
      </w:r>
    </w:p>
    <w:p w14:paraId="11297BDE" w14:textId="4A5C91FA" w:rsidR="002028E5" w:rsidRDefault="002028E5">
      <w:r>
        <w:t>This is what we called as scaling up.</w:t>
      </w:r>
    </w:p>
    <w:p w14:paraId="28A30F50" w14:textId="77777777" w:rsidR="002028E5" w:rsidRDefault="002028E5">
      <w:r>
        <w:t xml:space="preserve">Application is slow ---so when I check one container got crashed so I created a new </w:t>
      </w:r>
    </w:p>
    <w:p w14:paraId="18851B59" w14:textId="77777777" w:rsidR="002028E5" w:rsidRDefault="002028E5">
      <w:r>
        <w:t>One . now those extra users got removed and one of my container was idle so I removed my extra container this is we called as scale down.</w:t>
      </w:r>
    </w:p>
    <w:p w14:paraId="7B936CEE" w14:textId="77777777" w:rsidR="002028E5" w:rsidRDefault="002028E5"/>
    <w:p w14:paraId="22F6E2B0" w14:textId="0C8C08D0" w:rsidR="002028E5" w:rsidRDefault="002028E5">
      <w:r>
        <w:t xml:space="preserve">If more users are coming and in my machine I have created 4 containers and cant create no more in the same machine, so I created one more machine and add new container </w:t>
      </w:r>
      <w:proofErr w:type="spellStart"/>
      <w:r>
        <w:t>s,so</w:t>
      </w:r>
      <w:proofErr w:type="spellEnd"/>
      <w:r>
        <w:t xml:space="preserve"> in my one </w:t>
      </w:r>
      <w:proofErr w:type="spellStart"/>
      <w:r>
        <w:t>achine</w:t>
      </w:r>
      <w:proofErr w:type="spellEnd"/>
      <w:r>
        <w:t xml:space="preserve"> high load and in other machine less load</w:t>
      </w:r>
    </w:p>
    <w:p w14:paraId="05BCB184" w14:textId="77777777" w:rsidR="007453B6" w:rsidRDefault="007453B6"/>
    <w:p w14:paraId="24EC2D8F" w14:textId="79E9DC47" w:rsidR="007453B6" w:rsidRDefault="007453B6">
      <w:r>
        <w:t xml:space="preserve">Machine –I can occupy 4 container ----10 persons </w:t>
      </w:r>
    </w:p>
    <w:p w14:paraId="77E58850" w14:textId="52310746" w:rsidR="007453B6" w:rsidRDefault="007453B6">
      <w:r>
        <w:t xml:space="preserve">Few peoples -I need to create one more container ---new machine ---I have to place this new container </w:t>
      </w:r>
    </w:p>
    <w:p w14:paraId="5CE045D7" w14:textId="60D5E981" w:rsidR="007453B6" w:rsidRDefault="007453B6">
      <w:r>
        <w:t>2 machines ----1(4containers-high )       2 (one container) –low load</w:t>
      </w:r>
    </w:p>
    <w:p w14:paraId="097748A0" w14:textId="77777777" w:rsidR="007453B6" w:rsidRDefault="002028E5">
      <w:r>
        <w:t xml:space="preserve">So </w:t>
      </w:r>
    </w:p>
    <w:p w14:paraId="302C453B" w14:textId="096BD92D" w:rsidR="002028E5" w:rsidRDefault="002028E5">
      <w:r>
        <w:lastRenderedPageBreak/>
        <w:t xml:space="preserve">I need to manually distribute the load . so imagine in an application I have front end backend ,DB so imagine how many containers I have and how I need to mange all manually …so 24hours </w:t>
      </w:r>
      <w:r w:rsidR="00124F07">
        <w:t>manual work is need to monitor .</w:t>
      </w:r>
    </w:p>
    <w:p w14:paraId="1937FDF4" w14:textId="60043C96" w:rsidR="00124F07" w:rsidRDefault="00124F07">
      <w:r>
        <w:t>Autoscaling…Kubernetes ----is doing all…music orchestra</w:t>
      </w:r>
    </w:p>
    <w:p w14:paraId="7CB8920A" w14:textId="2A9F352A" w:rsidR="00124F07" w:rsidRDefault="00124F07">
      <w:r>
        <w:t>All containers are managing by Kubernetes.</w:t>
      </w:r>
    </w:p>
    <w:p w14:paraId="5265B89E" w14:textId="77777777" w:rsidR="00124F07" w:rsidRDefault="00124F07"/>
    <w:p w14:paraId="78D21988" w14:textId="3EE892BF" w:rsidR="00124F07" w:rsidRDefault="00124F07">
      <w:r w:rsidRPr="00124F07">
        <w:drawing>
          <wp:inline distT="0" distB="0" distL="0" distR="0" wp14:anchorId="7B526D58" wp14:editId="78ACE0C2">
            <wp:extent cx="3619099" cy="1496798"/>
            <wp:effectExtent l="0" t="0" r="635" b="8255"/>
            <wp:docPr id="3122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2069" name=""/>
                    <pic:cNvPicPr/>
                  </pic:nvPicPr>
                  <pic:blipFill>
                    <a:blip r:embed="rId4"/>
                    <a:stretch>
                      <a:fillRect/>
                    </a:stretch>
                  </pic:blipFill>
                  <pic:spPr>
                    <a:xfrm>
                      <a:off x="0" y="0"/>
                      <a:ext cx="3642612" cy="1506523"/>
                    </a:xfrm>
                    <a:prstGeom prst="rect">
                      <a:avLst/>
                    </a:prstGeom>
                  </pic:spPr>
                </pic:pic>
              </a:graphicData>
            </a:graphic>
          </wp:inline>
        </w:drawing>
      </w:r>
    </w:p>
    <w:p w14:paraId="35ED14ED" w14:textId="77777777" w:rsidR="00124F07" w:rsidRDefault="00124F07"/>
    <w:p w14:paraId="7379715E" w14:textId="0B10FE9F" w:rsidR="00124F07" w:rsidRDefault="00124F07">
      <w:r w:rsidRPr="00124F07">
        <w:drawing>
          <wp:inline distT="0" distB="0" distL="0" distR="0" wp14:anchorId="2604D602" wp14:editId="19F193E6">
            <wp:extent cx="3476676" cy="1464472"/>
            <wp:effectExtent l="0" t="0" r="0" b="2540"/>
            <wp:docPr id="17730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41878" name=""/>
                    <pic:cNvPicPr/>
                  </pic:nvPicPr>
                  <pic:blipFill>
                    <a:blip r:embed="rId5"/>
                    <a:stretch>
                      <a:fillRect/>
                    </a:stretch>
                  </pic:blipFill>
                  <pic:spPr>
                    <a:xfrm>
                      <a:off x="0" y="0"/>
                      <a:ext cx="3493467" cy="1471545"/>
                    </a:xfrm>
                    <a:prstGeom prst="rect">
                      <a:avLst/>
                    </a:prstGeom>
                  </pic:spPr>
                </pic:pic>
              </a:graphicData>
            </a:graphic>
          </wp:inline>
        </w:drawing>
      </w:r>
    </w:p>
    <w:p w14:paraId="62B47855" w14:textId="793443C5" w:rsidR="00124F07" w:rsidRDefault="00124F07">
      <w:r>
        <w:t xml:space="preserve">If container got crashed it will create new container ,that is </w:t>
      </w:r>
      <w:proofErr w:type="spellStart"/>
      <w:r>
        <w:t>self healing</w:t>
      </w:r>
      <w:proofErr w:type="spellEnd"/>
    </w:p>
    <w:p w14:paraId="68AC90D1" w14:textId="77777777" w:rsidR="008C7E52" w:rsidRDefault="008C7E52"/>
    <w:p w14:paraId="02004F9A" w14:textId="5EC9396A" w:rsidR="00124F07" w:rsidRPr="008C7E52" w:rsidRDefault="00124F07">
      <w:pPr>
        <w:rPr>
          <w:b/>
          <w:bCs/>
        </w:rPr>
      </w:pPr>
      <w:r w:rsidRPr="008C7E52">
        <w:rPr>
          <w:b/>
          <w:bCs/>
        </w:rPr>
        <w:t>Kubernetes Architecture</w:t>
      </w:r>
    </w:p>
    <w:p w14:paraId="24CC60FE" w14:textId="53F152C6" w:rsidR="00124F07" w:rsidRDefault="00124F07">
      <w:r>
        <w:t>Two nodes it have mainly</w:t>
      </w:r>
    </w:p>
    <w:p w14:paraId="0D23DECA" w14:textId="68EA8DBC" w:rsidR="00124F07" w:rsidRDefault="00124F07">
      <w:r>
        <w:t>1.Master Node</w:t>
      </w:r>
    </w:p>
    <w:p w14:paraId="4EDF5F36" w14:textId="3CDC5FF9" w:rsidR="00124F07" w:rsidRDefault="00124F07">
      <w:r>
        <w:t>2.Worker node</w:t>
      </w:r>
    </w:p>
    <w:p w14:paraId="4B27293D" w14:textId="13A2F80C" w:rsidR="00124F07" w:rsidRDefault="00124F07">
      <w:r w:rsidRPr="00124F07">
        <w:lastRenderedPageBreak/>
        <w:drawing>
          <wp:inline distT="0" distB="0" distL="0" distR="0" wp14:anchorId="6E12B32F" wp14:editId="211E2E8A">
            <wp:extent cx="5731510" cy="2580055"/>
            <wp:effectExtent l="0" t="0" r="2540" b="0"/>
            <wp:docPr id="20686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6910" name=""/>
                    <pic:cNvPicPr/>
                  </pic:nvPicPr>
                  <pic:blipFill>
                    <a:blip r:embed="rId6"/>
                    <a:stretch>
                      <a:fillRect/>
                    </a:stretch>
                  </pic:blipFill>
                  <pic:spPr>
                    <a:xfrm>
                      <a:off x="0" y="0"/>
                      <a:ext cx="5757104" cy="2591576"/>
                    </a:xfrm>
                    <a:prstGeom prst="rect">
                      <a:avLst/>
                    </a:prstGeom>
                  </pic:spPr>
                </pic:pic>
              </a:graphicData>
            </a:graphic>
          </wp:inline>
        </w:drawing>
      </w:r>
    </w:p>
    <w:p w14:paraId="55ED2632" w14:textId="77777777" w:rsidR="00124F07" w:rsidRDefault="00124F07"/>
    <w:p w14:paraId="5FFDA0CA" w14:textId="7034E509" w:rsidR="00124F07" w:rsidRDefault="00124F07">
      <w:r w:rsidRPr="00124F07">
        <w:drawing>
          <wp:inline distT="0" distB="0" distL="0" distR="0" wp14:anchorId="38438753" wp14:editId="3A77F1D4">
            <wp:extent cx="4430195" cy="2060978"/>
            <wp:effectExtent l="0" t="0" r="8890" b="0"/>
            <wp:docPr id="190490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9829" name=""/>
                    <pic:cNvPicPr/>
                  </pic:nvPicPr>
                  <pic:blipFill>
                    <a:blip r:embed="rId7"/>
                    <a:stretch>
                      <a:fillRect/>
                    </a:stretch>
                  </pic:blipFill>
                  <pic:spPr>
                    <a:xfrm>
                      <a:off x="0" y="0"/>
                      <a:ext cx="4437354" cy="2064309"/>
                    </a:xfrm>
                    <a:prstGeom prst="rect">
                      <a:avLst/>
                    </a:prstGeom>
                  </pic:spPr>
                </pic:pic>
              </a:graphicData>
            </a:graphic>
          </wp:inline>
        </w:drawing>
      </w:r>
    </w:p>
    <w:p w14:paraId="5B9513E9" w14:textId="77777777" w:rsidR="00DD3A9E" w:rsidRDefault="00DD3A9E"/>
    <w:p w14:paraId="364E4999" w14:textId="31E44583" w:rsidR="00DD3A9E" w:rsidRDefault="00DD3A9E">
      <w:r w:rsidRPr="00DD3A9E">
        <w:drawing>
          <wp:inline distT="0" distB="0" distL="0" distR="0" wp14:anchorId="1D4B7D72" wp14:editId="5901B252">
            <wp:extent cx="4200990" cy="1967381"/>
            <wp:effectExtent l="0" t="0" r="9525" b="0"/>
            <wp:docPr id="29228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9585" name=""/>
                    <pic:cNvPicPr/>
                  </pic:nvPicPr>
                  <pic:blipFill>
                    <a:blip r:embed="rId8"/>
                    <a:stretch>
                      <a:fillRect/>
                    </a:stretch>
                  </pic:blipFill>
                  <pic:spPr>
                    <a:xfrm>
                      <a:off x="0" y="0"/>
                      <a:ext cx="4208499" cy="1970897"/>
                    </a:xfrm>
                    <a:prstGeom prst="rect">
                      <a:avLst/>
                    </a:prstGeom>
                  </pic:spPr>
                </pic:pic>
              </a:graphicData>
            </a:graphic>
          </wp:inline>
        </w:drawing>
      </w:r>
    </w:p>
    <w:p w14:paraId="23171E8B" w14:textId="0FE467FE" w:rsidR="00DD3A9E" w:rsidRDefault="00DD3A9E">
      <w:r w:rsidRPr="00DD3A9E">
        <w:lastRenderedPageBreak/>
        <w:drawing>
          <wp:inline distT="0" distB="0" distL="0" distR="0" wp14:anchorId="48764514" wp14:editId="78ED68B5">
            <wp:extent cx="5731510" cy="2740660"/>
            <wp:effectExtent l="0" t="0" r="2540" b="2540"/>
            <wp:docPr id="7677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4111" name=""/>
                    <pic:cNvPicPr/>
                  </pic:nvPicPr>
                  <pic:blipFill>
                    <a:blip r:embed="rId9"/>
                    <a:stretch>
                      <a:fillRect/>
                    </a:stretch>
                  </pic:blipFill>
                  <pic:spPr>
                    <a:xfrm>
                      <a:off x="0" y="0"/>
                      <a:ext cx="5731510" cy="2740660"/>
                    </a:xfrm>
                    <a:prstGeom prst="rect">
                      <a:avLst/>
                    </a:prstGeom>
                  </pic:spPr>
                </pic:pic>
              </a:graphicData>
            </a:graphic>
          </wp:inline>
        </w:drawing>
      </w:r>
    </w:p>
    <w:p w14:paraId="3C821FDA" w14:textId="77777777" w:rsidR="00DD3A9E" w:rsidRDefault="00DD3A9E"/>
    <w:p w14:paraId="7259DC4E" w14:textId="2112EDA3" w:rsidR="00DD3A9E" w:rsidRDefault="00DD3A9E">
      <w:r>
        <w:t>If any of the container got crashed or if we created any extra container ,so the information will ask to controller manager how many containers are there or what is the state of the container.</w:t>
      </w:r>
    </w:p>
    <w:p w14:paraId="4174E7BA" w14:textId="77777777" w:rsidR="00DD3A9E" w:rsidRDefault="00DD3A9E"/>
    <w:p w14:paraId="11029E33" w14:textId="09E900F3" w:rsidR="00DD3A9E" w:rsidRDefault="00DD3A9E">
      <w:r w:rsidRPr="00DD3A9E">
        <w:drawing>
          <wp:inline distT="0" distB="0" distL="0" distR="0" wp14:anchorId="4AD6204D" wp14:editId="2A552159">
            <wp:extent cx="3271205" cy="1495346"/>
            <wp:effectExtent l="0" t="0" r="5715" b="0"/>
            <wp:docPr id="95672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0889" name=""/>
                    <pic:cNvPicPr/>
                  </pic:nvPicPr>
                  <pic:blipFill>
                    <a:blip r:embed="rId10"/>
                    <a:stretch>
                      <a:fillRect/>
                    </a:stretch>
                  </pic:blipFill>
                  <pic:spPr>
                    <a:xfrm>
                      <a:off x="0" y="0"/>
                      <a:ext cx="3285861" cy="1502045"/>
                    </a:xfrm>
                    <a:prstGeom prst="rect">
                      <a:avLst/>
                    </a:prstGeom>
                  </pic:spPr>
                </pic:pic>
              </a:graphicData>
            </a:graphic>
          </wp:inline>
        </w:drawing>
      </w:r>
    </w:p>
    <w:p w14:paraId="09FF4447" w14:textId="77777777" w:rsidR="00DD3A9E" w:rsidRDefault="00DD3A9E"/>
    <w:p w14:paraId="729C6900" w14:textId="6ABC1CFE" w:rsidR="00DD3A9E" w:rsidRDefault="00DD3A9E">
      <w:r>
        <w:t>Desire ---how many containers we need to be there if it is 2…actual 1 container will be there so 2-1 =1 ,so he controller manager will tell API manager to create one more container.</w:t>
      </w:r>
    </w:p>
    <w:p w14:paraId="224A72ED" w14:textId="5EADF6BF" w:rsidR="00DD3A9E" w:rsidRDefault="00DD3A9E">
      <w:r>
        <w:t>How the controller manager knows the desire state is 2?</w:t>
      </w:r>
    </w:p>
    <w:p w14:paraId="70E8F6E3" w14:textId="5F9C28FF" w:rsidR="00DD3A9E" w:rsidRDefault="00DD3A9E">
      <w:r w:rsidRPr="00DD3A9E">
        <w:lastRenderedPageBreak/>
        <w:drawing>
          <wp:inline distT="0" distB="0" distL="0" distR="0" wp14:anchorId="04DDB181" wp14:editId="4FE90108">
            <wp:extent cx="2146640" cy="1713373"/>
            <wp:effectExtent l="0" t="0" r="6350" b="1270"/>
            <wp:docPr id="12358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4403" name=""/>
                    <pic:cNvPicPr/>
                  </pic:nvPicPr>
                  <pic:blipFill>
                    <a:blip r:embed="rId11"/>
                    <a:stretch>
                      <a:fillRect/>
                    </a:stretch>
                  </pic:blipFill>
                  <pic:spPr>
                    <a:xfrm>
                      <a:off x="0" y="0"/>
                      <a:ext cx="2153911" cy="1719177"/>
                    </a:xfrm>
                    <a:prstGeom prst="rect">
                      <a:avLst/>
                    </a:prstGeom>
                  </pic:spPr>
                </pic:pic>
              </a:graphicData>
            </a:graphic>
          </wp:inline>
        </w:drawing>
      </w:r>
    </w:p>
    <w:p w14:paraId="06D1C08A" w14:textId="2555157D" w:rsidR="00DD3A9E" w:rsidRDefault="00DD3A9E">
      <w:r>
        <w:t xml:space="preserve">All the </w:t>
      </w:r>
      <w:proofErr w:type="spellStart"/>
      <w:r>
        <w:t>datas</w:t>
      </w:r>
      <w:proofErr w:type="spellEnd"/>
      <w:r>
        <w:t xml:space="preserve"> are stored in this ETCD</w:t>
      </w:r>
    </w:p>
    <w:p w14:paraId="287ECDB9" w14:textId="2E8E9D65" w:rsidR="00122AD9" w:rsidRDefault="00122AD9">
      <w:r w:rsidRPr="00122AD9">
        <w:drawing>
          <wp:inline distT="0" distB="0" distL="0" distR="0" wp14:anchorId="3038FF2A" wp14:editId="590AAD32">
            <wp:extent cx="3316556" cy="1779902"/>
            <wp:effectExtent l="0" t="0" r="0" b="0"/>
            <wp:docPr id="208365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9317" name=""/>
                    <pic:cNvPicPr/>
                  </pic:nvPicPr>
                  <pic:blipFill>
                    <a:blip r:embed="rId12"/>
                    <a:stretch>
                      <a:fillRect/>
                    </a:stretch>
                  </pic:blipFill>
                  <pic:spPr>
                    <a:xfrm>
                      <a:off x="0" y="0"/>
                      <a:ext cx="3326584" cy="1785284"/>
                    </a:xfrm>
                    <a:prstGeom prst="rect">
                      <a:avLst/>
                    </a:prstGeom>
                  </pic:spPr>
                </pic:pic>
              </a:graphicData>
            </a:graphic>
          </wp:inline>
        </w:drawing>
      </w:r>
    </w:p>
    <w:p w14:paraId="55A9F8E1" w14:textId="77777777" w:rsidR="00122AD9" w:rsidRDefault="00122AD9"/>
    <w:p w14:paraId="2A7E6BAE" w14:textId="77777777" w:rsidR="00122AD9" w:rsidRDefault="00122AD9"/>
    <w:p w14:paraId="46AD5FE1" w14:textId="2D9092CF" w:rsidR="00122AD9" w:rsidRDefault="00122AD9">
      <w:r>
        <w:t>Now if we need to create a new container then in which node the container need to create will be decide by the scheduler</w:t>
      </w:r>
    </w:p>
    <w:p w14:paraId="6D22D947" w14:textId="14C6C901" w:rsidR="00122AD9" w:rsidRDefault="00122AD9">
      <w:r w:rsidRPr="00122AD9">
        <w:drawing>
          <wp:inline distT="0" distB="0" distL="0" distR="0" wp14:anchorId="2919E163" wp14:editId="7FA600A1">
            <wp:extent cx="3070819" cy="2366905"/>
            <wp:effectExtent l="0" t="0" r="0" b="0"/>
            <wp:docPr id="170052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1933" name=""/>
                    <pic:cNvPicPr/>
                  </pic:nvPicPr>
                  <pic:blipFill>
                    <a:blip r:embed="rId13"/>
                    <a:stretch>
                      <a:fillRect/>
                    </a:stretch>
                  </pic:blipFill>
                  <pic:spPr>
                    <a:xfrm>
                      <a:off x="0" y="0"/>
                      <a:ext cx="3092800" cy="2383848"/>
                    </a:xfrm>
                    <a:prstGeom prst="rect">
                      <a:avLst/>
                    </a:prstGeom>
                  </pic:spPr>
                </pic:pic>
              </a:graphicData>
            </a:graphic>
          </wp:inline>
        </w:drawing>
      </w:r>
    </w:p>
    <w:p w14:paraId="43D37FF0" w14:textId="6B29EFCD" w:rsidR="00122AD9" w:rsidRDefault="00122AD9">
      <w:r>
        <w:t>Now through this scheduler , we can understand in which node we need to create the container ,now who is going to create the container?</w:t>
      </w:r>
    </w:p>
    <w:p w14:paraId="2BDCEDB4" w14:textId="77777777" w:rsidR="00122AD9" w:rsidRDefault="00122AD9"/>
    <w:p w14:paraId="3E4EBC20" w14:textId="77777777" w:rsidR="00122AD9" w:rsidRDefault="00122AD9"/>
    <w:p w14:paraId="5D6B4F0D" w14:textId="5597DEE4" w:rsidR="00122AD9" w:rsidRDefault="00122AD9">
      <w:r w:rsidRPr="00122AD9">
        <w:lastRenderedPageBreak/>
        <w:drawing>
          <wp:inline distT="0" distB="0" distL="0" distR="0" wp14:anchorId="3D352622" wp14:editId="53CF7E94">
            <wp:extent cx="4263940" cy="1905687"/>
            <wp:effectExtent l="0" t="0" r="3810" b="0"/>
            <wp:docPr id="21227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4022" name=""/>
                    <pic:cNvPicPr/>
                  </pic:nvPicPr>
                  <pic:blipFill>
                    <a:blip r:embed="rId14"/>
                    <a:stretch>
                      <a:fillRect/>
                    </a:stretch>
                  </pic:blipFill>
                  <pic:spPr>
                    <a:xfrm>
                      <a:off x="0" y="0"/>
                      <a:ext cx="4263940" cy="1905687"/>
                    </a:xfrm>
                    <a:prstGeom prst="rect">
                      <a:avLst/>
                    </a:prstGeom>
                  </pic:spPr>
                </pic:pic>
              </a:graphicData>
            </a:graphic>
          </wp:inline>
        </w:drawing>
      </w:r>
    </w:p>
    <w:p w14:paraId="60442CA9" w14:textId="77777777" w:rsidR="00122AD9" w:rsidRDefault="00122AD9"/>
    <w:p w14:paraId="60823605" w14:textId="77777777" w:rsidR="00122AD9" w:rsidRDefault="00122AD9"/>
    <w:p w14:paraId="277F2757" w14:textId="67568FA7" w:rsidR="00122AD9" w:rsidRDefault="00122AD9">
      <w:r w:rsidRPr="00122AD9">
        <w:drawing>
          <wp:inline distT="0" distB="0" distL="0" distR="0" wp14:anchorId="7ED1E303" wp14:editId="2F48A632">
            <wp:extent cx="5731510" cy="3225800"/>
            <wp:effectExtent l="0" t="0" r="2540" b="0"/>
            <wp:docPr id="80569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3915" name=""/>
                    <pic:cNvPicPr/>
                  </pic:nvPicPr>
                  <pic:blipFill>
                    <a:blip r:embed="rId15"/>
                    <a:stretch>
                      <a:fillRect/>
                    </a:stretch>
                  </pic:blipFill>
                  <pic:spPr>
                    <a:xfrm>
                      <a:off x="0" y="0"/>
                      <a:ext cx="5731510" cy="3225800"/>
                    </a:xfrm>
                    <a:prstGeom prst="rect">
                      <a:avLst/>
                    </a:prstGeom>
                  </pic:spPr>
                </pic:pic>
              </a:graphicData>
            </a:graphic>
          </wp:inline>
        </w:drawing>
      </w:r>
    </w:p>
    <w:p w14:paraId="0E7EBB10" w14:textId="77777777" w:rsidR="00122AD9" w:rsidRDefault="00122AD9"/>
    <w:p w14:paraId="2407CE7D" w14:textId="5C164E5D" w:rsidR="00122AD9" w:rsidRDefault="00122AD9">
      <w:r>
        <w:t xml:space="preserve">API will tell the </w:t>
      </w:r>
      <w:proofErr w:type="spellStart"/>
      <w:r>
        <w:t>kubelet</w:t>
      </w:r>
      <w:proofErr w:type="spellEnd"/>
      <w:r>
        <w:t xml:space="preserve"> to create the container but he is not going to do this ,this work will </w:t>
      </w:r>
      <w:proofErr w:type="spellStart"/>
      <w:r>
        <w:t>given</w:t>
      </w:r>
      <w:proofErr w:type="spellEnd"/>
      <w:r>
        <w:t xml:space="preserve"> to container runtime because only this can pull the image ,create the container and run it .</w:t>
      </w:r>
    </w:p>
    <w:p w14:paraId="67DFCB7D" w14:textId="63D41E4B" w:rsidR="00122AD9" w:rsidRDefault="00122AD9">
      <w:proofErr w:type="spellStart"/>
      <w:r>
        <w:t>Kubelet</w:t>
      </w:r>
      <w:proofErr w:type="spellEnd"/>
      <w:r>
        <w:t xml:space="preserve"> act as a spy if there any container is crashing inform this to API </w:t>
      </w:r>
      <w:r w:rsidR="00560540">
        <w:t>Server</w:t>
      </w:r>
      <w:r>
        <w:t xml:space="preserve"> </w:t>
      </w:r>
      <w:r w:rsidR="00560540">
        <w:t>.</w:t>
      </w:r>
    </w:p>
    <w:p w14:paraId="656D3555" w14:textId="77777777" w:rsidR="00560540" w:rsidRDefault="00560540"/>
    <w:p w14:paraId="43593913" w14:textId="77777777" w:rsidR="00560540" w:rsidRDefault="00560540"/>
    <w:p w14:paraId="0A3263CC" w14:textId="77777777" w:rsidR="00560540" w:rsidRDefault="00560540"/>
    <w:p w14:paraId="76028C35" w14:textId="77777777" w:rsidR="00560540" w:rsidRDefault="00560540"/>
    <w:p w14:paraId="11015834" w14:textId="4A2B30F9" w:rsidR="00560540" w:rsidRDefault="00560540">
      <w:r>
        <w:lastRenderedPageBreak/>
        <w:t>What is cluster&gt;Node how to set up in our system</w:t>
      </w:r>
    </w:p>
    <w:p w14:paraId="21433FE6" w14:textId="74FBCC89" w:rsidR="00560540" w:rsidRDefault="00560540">
      <w:r>
        <w:t>Worker node and Master node . what is node its nothing a server or a machine</w:t>
      </w:r>
    </w:p>
    <w:p w14:paraId="7435C97D" w14:textId="77777777" w:rsidR="00560540" w:rsidRDefault="00560540"/>
    <w:p w14:paraId="0BD395CB" w14:textId="36BA7C0F" w:rsidR="00560540" w:rsidRDefault="00560540">
      <w:r>
        <w:t>Pod will be created in worker node and there are some components who are responsible for monitoring these pod in worker node. Those components are in master node</w:t>
      </w:r>
    </w:p>
    <w:p w14:paraId="55898D57" w14:textId="216AC9D3" w:rsidR="00560540" w:rsidRDefault="00560540">
      <w:r w:rsidRPr="00560540">
        <w:drawing>
          <wp:inline distT="0" distB="0" distL="0" distR="0" wp14:anchorId="18CD55EF" wp14:editId="327BAC0E">
            <wp:extent cx="5731510" cy="2353310"/>
            <wp:effectExtent l="0" t="0" r="2540" b="8890"/>
            <wp:docPr id="83227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75822" name=""/>
                    <pic:cNvPicPr/>
                  </pic:nvPicPr>
                  <pic:blipFill>
                    <a:blip r:embed="rId16"/>
                    <a:stretch>
                      <a:fillRect/>
                    </a:stretch>
                  </pic:blipFill>
                  <pic:spPr>
                    <a:xfrm>
                      <a:off x="0" y="0"/>
                      <a:ext cx="5731510" cy="2353310"/>
                    </a:xfrm>
                    <a:prstGeom prst="rect">
                      <a:avLst/>
                    </a:prstGeom>
                  </pic:spPr>
                </pic:pic>
              </a:graphicData>
            </a:graphic>
          </wp:inline>
        </w:drawing>
      </w:r>
    </w:p>
    <w:p w14:paraId="6930B357" w14:textId="77777777" w:rsidR="00560540" w:rsidRDefault="00560540"/>
    <w:p w14:paraId="688BB02E" w14:textId="78EEE7C2" w:rsidR="00560540" w:rsidRDefault="00560540">
      <w:r>
        <w:t xml:space="preserve">Suppose if more than 5 worker </w:t>
      </w:r>
      <w:proofErr w:type="spellStart"/>
      <w:r>
        <w:t>noder</w:t>
      </w:r>
      <w:proofErr w:type="spellEnd"/>
      <w:r>
        <w:t xml:space="preserve"> are created then one master node cant </w:t>
      </w:r>
      <w:proofErr w:type="spellStart"/>
      <w:r>
        <w:t>manange</w:t>
      </w:r>
      <w:proofErr w:type="spellEnd"/>
      <w:r>
        <w:t xml:space="preserve"> this so it create one more master node</w:t>
      </w:r>
    </w:p>
    <w:p w14:paraId="6642420F" w14:textId="5D8FD825" w:rsidR="00560540" w:rsidRDefault="00560540">
      <w:r w:rsidRPr="00560540">
        <w:drawing>
          <wp:inline distT="0" distB="0" distL="0" distR="0" wp14:anchorId="7263EFA3" wp14:editId="04B172D6">
            <wp:extent cx="5731510" cy="3376295"/>
            <wp:effectExtent l="0" t="0" r="2540" b="0"/>
            <wp:docPr id="6999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0563" name=""/>
                    <pic:cNvPicPr/>
                  </pic:nvPicPr>
                  <pic:blipFill>
                    <a:blip r:embed="rId17"/>
                    <a:stretch>
                      <a:fillRect/>
                    </a:stretch>
                  </pic:blipFill>
                  <pic:spPr>
                    <a:xfrm>
                      <a:off x="0" y="0"/>
                      <a:ext cx="5731510" cy="3376295"/>
                    </a:xfrm>
                    <a:prstGeom prst="rect">
                      <a:avLst/>
                    </a:prstGeom>
                  </pic:spPr>
                </pic:pic>
              </a:graphicData>
            </a:graphic>
          </wp:inline>
        </w:drawing>
      </w:r>
    </w:p>
    <w:p w14:paraId="602B32E7" w14:textId="77777777" w:rsidR="00560540" w:rsidRDefault="00560540"/>
    <w:p w14:paraId="3DE8BE7D" w14:textId="4147C2A6" w:rsidR="00560540" w:rsidRDefault="00560540">
      <w:r w:rsidRPr="00560540">
        <w:lastRenderedPageBreak/>
        <w:drawing>
          <wp:inline distT="0" distB="0" distL="0" distR="0" wp14:anchorId="7903345E" wp14:editId="72438041">
            <wp:extent cx="5731510" cy="3504565"/>
            <wp:effectExtent l="0" t="0" r="2540" b="635"/>
            <wp:docPr id="199265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9063" name=""/>
                    <pic:cNvPicPr/>
                  </pic:nvPicPr>
                  <pic:blipFill>
                    <a:blip r:embed="rId18"/>
                    <a:stretch>
                      <a:fillRect/>
                    </a:stretch>
                  </pic:blipFill>
                  <pic:spPr>
                    <a:xfrm>
                      <a:off x="0" y="0"/>
                      <a:ext cx="5731510" cy="3504565"/>
                    </a:xfrm>
                    <a:prstGeom prst="rect">
                      <a:avLst/>
                    </a:prstGeom>
                  </pic:spPr>
                </pic:pic>
              </a:graphicData>
            </a:graphic>
          </wp:inline>
        </w:drawing>
      </w:r>
    </w:p>
    <w:p w14:paraId="5BA69328" w14:textId="77777777" w:rsidR="00560540" w:rsidRDefault="00560540"/>
    <w:p w14:paraId="5BCC803E" w14:textId="42BF13E5" w:rsidR="00560540" w:rsidRDefault="00560540">
      <w:r>
        <w:t xml:space="preserve">So we are calling this </w:t>
      </w:r>
      <w:r w:rsidRPr="0047697A">
        <w:rPr>
          <w:b/>
          <w:bCs/>
        </w:rPr>
        <w:t>master node as Control plane</w:t>
      </w:r>
    </w:p>
    <w:p w14:paraId="20D377C3" w14:textId="00B35546" w:rsidR="00560540" w:rsidRDefault="00560540">
      <w:r w:rsidRPr="00560540">
        <w:drawing>
          <wp:inline distT="0" distB="0" distL="0" distR="0" wp14:anchorId="7ADB1426" wp14:editId="06E5FF35">
            <wp:extent cx="5731510" cy="2992120"/>
            <wp:effectExtent l="0" t="0" r="2540" b="0"/>
            <wp:docPr id="3132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8358" name=""/>
                    <pic:cNvPicPr/>
                  </pic:nvPicPr>
                  <pic:blipFill>
                    <a:blip r:embed="rId19"/>
                    <a:stretch>
                      <a:fillRect/>
                    </a:stretch>
                  </pic:blipFill>
                  <pic:spPr>
                    <a:xfrm>
                      <a:off x="0" y="0"/>
                      <a:ext cx="5731510" cy="2992120"/>
                    </a:xfrm>
                    <a:prstGeom prst="rect">
                      <a:avLst/>
                    </a:prstGeom>
                  </pic:spPr>
                </pic:pic>
              </a:graphicData>
            </a:graphic>
          </wp:inline>
        </w:drawing>
      </w:r>
    </w:p>
    <w:p w14:paraId="7DC9C0B8" w14:textId="77777777" w:rsidR="00560540" w:rsidRDefault="00560540"/>
    <w:p w14:paraId="370B49EC" w14:textId="77777777" w:rsidR="0047697A" w:rsidRDefault="0047697A"/>
    <w:p w14:paraId="24B5260E" w14:textId="77777777" w:rsidR="0047697A" w:rsidRDefault="0047697A"/>
    <w:p w14:paraId="0D43DEC5" w14:textId="77777777" w:rsidR="0047697A" w:rsidRDefault="0047697A"/>
    <w:p w14:paraId="6546D7F3" w14:textId="77777777" w:rsidR="0047697A" w:rsidRDefault="0047697A"/>
    <w:p w14:paraId="73DFCF73" w14:textId="7DDC51C1" w:rsidR="00560540" w:rsidRDefault="00560540">
      <w:r>
        <w:lastRenderedPageBreak/>
        <w:t>Cluster is nothing but it’s a group of worker node and the master node</w:t>
      </w:r>
    </w:p>
    <w:p w14:paraId="17DFCFBC" w14:textId="585CD14F" w:rsidR="00560540" w:rsidRDefault="00560540">
      <w:r w:rsidRPr="00560540">
        <w:drawing>
          <wp:inline distT="0" distB="0" distL="0" distR="0" wp14:anchorId="7BD69D63" wp14:editId="1A0309D8">
            <wp:extent cx="5731510" cy="3036570"/>
            <wp:effectExtent l="0" t="0" r="2540" b="0"/>
            <wp:docPr id="8848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016" name=""/>
                    <pic:cNvPicPr/>
                  </pic:nvPicPr>
                  <pic:blipFill>
                    <a:blip r:embed="rId20"/>
                    <a:stretch>
                      <a:fillRect/>
                    </a:stretch>
                  </pic:blipFill>
                  <pic:spPr>
                    <a:xfrm>
                      <a:off x="0" y="0"/>
                      <a:ext cx="5731510" cy="3036570"/>
                    </a:xfrm>
                    <a:prstGeom prst="rect">
                      <a:avLst/>
                    </a:prstGeom>
                  </pic:spPr>
                </pic:pic>
              </a:graphicData>
            </a:graphic>
          </wp:inline>
        </w:drawing>
      </w:r>
    </w:p>
    <w:p w14:paraId="0CAD0D20" w14:textId="77777777" w:rsidR="00560540" w:rsidRDefault="00560540"/>
    <w:p w14:paraId="708AB3F7" w14:textId="4DB1AC46" w:rsidR="00560540" w:rsidRDefault="00C64CF2">
      <w:r>
        <w:t xml:space="preserve">When we are creating a cluster we need to set up two nodes one master node and worker node, node is nothing but a server . so we have to create the server and we have to tell this is cluster node this is master node this is what we used to say as cluster </w:t>
      </w:r>
      <w:proofErr w:type="spellStart"/>
      <w:r>
        <w:t>setup.It</w:t>
      </w:r>
      <w:proofErr w:type="spellEnd"/>
      <w:r>
        <w:t xml:space="preserve"> is a big process so cloud services like amazon providing as Amazon EKS</w:t>
      </w:r>
    </w:p>
    <w:p w14:paraId="6817C555" w14:textId="77777777" w:rsidR="00C64CF2" w:rsidRDefault="00C64CF2"/>
    <w:p w14:paraId="0727F217" w14:textId="39DB634C" w:rsidR="00C64CF2" w:rsidRDefault="00C64CF2">
      <w:r w:rsidRPr="00C64CF2">
        <w:drawing>
          <wp:inline distT="0" distB="0" distL="0" distR="0" wp14:anchorId="307D2A2F" wp14:editId="4E3A2970">
            <wp:extent cx="5731510" cy="3016250"/>
            <wp:effectExtent l="0" t="0" r="2540" b="0"/>
            <wp:docPr id="210654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845" name=""/>
                    <pic:cNvPicPr/>
                  </pic:nvPicPr>
                  <pic:blipFill>
                    <a:blip r:embed="rId21"/>
                    <a:stretch>
                      <a:fillRect/>
                    </a:stretch>
                  </pic:blipFill>
                  <pic:spPr>
                    <a:xfrm>
                      <a:off x="0" y="0"/>
                      <a:ext cx="5731510" cy="3016250"/>
                    </a:xfrm>
                    <a:prstGeom prst="rect">
                      <a:avLst/>
                    </a:prstGeom>
                  </pic:spPr>
                </pic:pic>
              </a:graphicData>
            </a:graphic>
          </wp:inline>
        </w:drawing>
      </w:r>
    </w:p>
    <w:p w14:paraId="4D0E4128" w14:textId="77777777" w:rsidR="00C64CF2" w:rsidRDefault="00C64CF2"/>
    <w:p w14:paraId="41377A6F" w14:textId="74A6D87E" w:rsidR="00C64CF2" w:rsidRDefault="00C64CF2">
      <w:r>
        <w:t>Download Docker desktop and complete setup</w:t>
      </w:r>
    </w:p>
    <w:p w14:paraId="1B03FBD5" w14:textId="0F2EB694" w:rsidR="00C64CF2" w:rsidRDefault="00C64CF2">
      <w:r>
        <w:lastRenderedPageBreak/>
        <w:t xml:space="preserve">Download </w:t>
      </w:r>
      <w:proofErr w:type="spellStart"/>
      <w:r>
        <w:t>minikube</w:t>
      </w:r>
      <w:proofErr w:type="spellEnd"/>
      <w:r>
        <w:t xml:space="preserve"> for windows</w:t>
      </w:r>
    </w:p>
    <w:p w14:paraId="00C7A8E7" w14:textId="77777777" w:rsidR="00B075A1" w:rsidRPr="00B075A1" w:rsidRDefault="00B075A1" w:rsidP="00B075A1">
      <w:proofErr w:type="spellStart"/>
      <w:r w:rsidRPr="00B075A1">
        <w:t>minikube</w:t>
      </w:r>
      <w:proofErr w:type="spellEnd"/>
      <w:r w:rsidRPr="00B075A1">
        <w:t xml:space="preserve"> start</w:t>
      </w:r>
    </w:p>
    <w:p w14:paraId="0E3D82AF" w14:textId="4F893FF2" w:rsidR="00B075A1" w:rsidRDefault="00B075A1">
      <w:r>
        <w:tab/>
        <w:t>---start the cluster</w:t>
      </w:r>
    </w:p>
    <w:p w14:paraId="0CCE66B6" w14:textId="77777777" w:rsidR="00B075A1" w:rsidRDefault="00B075A1"/>
    <w:p w14:paraId="73486960" w14:textId="6D1E841D" w:rsidR="00B075A1" w:rsidRDefault="00B075A1">
      <w:proofErr w:type="spellStart"/>
      <w:r>
        <w:t>Kubectl</w:t>
      </w:r>
      <w:proofErr w:type="spellEnd"/>
      <w:r>
        <w:t xml:space="preserve"> get pods    </w:t>
      </w:r>
    </w:p>
    <w:p w14:paraId="269B3642" w14:textId="611131F5" w:rsidR="00B075A1" w:rsidRDefault="00B075A1">
      <w:r>
        <w:t xml:space="preserve"> </w:t>
      </w:r>
      <w:proofErr w:type="spellStart"/>
      <w:r>
        <w:t>Kubectl</w:t>
      </w:r>
      <w:proofErr w:type="spellEnd"/>
      <w:r>
        <w:t xml:space="preserve"> get nodes        </w:t>
      </w:r>
    </w:p>
    <w:p w14:paraId="50D46B3D" w14:textId="6BADDD4F" w:rsidR="00B075A1" w:rsidRDefault="00B075A1">
      <w:proofErr w:type="spellStart"/>
      <w:r>
        <w:t>Kubectl</w:t>
      </w:r>
      <w:proofErr w:type="spellEnd"/>
      <w:r>
        <w:t xml:space="preserve"> get pods -A</w:t>
      </w:r>
    </w:p>
    <w:p w14:paraId="6E0C2E02" w14:textId="0F76B4DC" w:rsidR="00B075A1" w:rsidRDefault="00B075A1">
      <w:pPr>
        <w:pBdr>
          <w:bottom w:val="single" w:sz="6" w:space="1" w:color="auto"/>
        </w:pBdr>
      </w:pPr>
      <w:proofErr w:type="spellStart"/>
      <w:r>
        <w:t>Kubectl</w:t>
      </w:r>
      <w:proofErr w:type="spellEnd"/>
      <w:r>
        <w:t xml:space="preserve"> describe node </w:t>
      </w:r>
      <w:proofErr w:type="spellStart"/>
      <w:r>
        <w:t>minikube</w:t>
      </w:r>
      <w:proofErr w:type="spellEnd"/>
    </w:p>
    <w:p w14:paraId="0C2B5323" w14:textId="77777777" w:rsidR="00B075A1" w:rsidRDefault="00B075A1"/>
    <w:p w14:paraId="0F2F9A89" w14:textId="1E068E64" w:rsidR="00002D05" w:rsidRDefault="00947FB4">
      <w:r>
        <w:t xml:space="preserve">Desire state  3----actual state </w:t>
      </w:r>
      <w:r w:rsidR="000604F4">
        <w:t>–</w:t>
      </w:r>
      <w:r>
        <w:t xml:space="preserve"> 1</w:t>
      </w:r>
      <w:r w:rsidR="000604F4">
        <w:t xml:space="preserve"> ----3-1=2 </w:t>
      </w:r>
      <w:r>
        <w:t xml:space="preserve"> </w:t>
      </w:r>
    </w:p>
    <w:p w14:paraId="0FBC7667" w14:textId="2B0F32B2" w:rsidR="00B075A1" w:rsidRDefault="00184A50">
      <w:proofErr w:type="spellStart"/>
      <w:r>
        <w:t>ReplicaSet</w:t>
      </w:r>
      <w:proofErr w:type="spellEnd"/>
    </w:p>
    <w:p w14:paraId="26A34B4D" w14:textId="5D26FE77" w:rsidR="00184A50" w:rsidRDefault="00184A50">
      <w:r>
        <w:t xml:space="preserve"> ----It is nothing if any of the pod got crashed it will create new pod that is what we are saying </w:t>
      </w:r>
      <w:proofErr w:type="spellStart"/>
      <w:r>
        <w:t>self healing</w:t>
      </w:r>
      <w:proofErr w:type="spellEnd"/>
    </w:p>
    <w:p w14:paraId="630A0C6D" w14:textId="77777777" w:rsidR="000D5B0A" w:rsidRDefault="000D5B0A"/>
    <w:p w14:paraId="6F53AC9C" w14:textId="4A6B52B2" w:rsidR="000D5B0A" w:rsidRDefault="000D5B0A">
      <w:r w:rsidRPr="000D5B0A">
        <w:drawing>
          <wp:inline distT="0" distB="0" distL="0" distR="0" wp14:anchorId="12504F28" wp14:editId="2E52841E">
            <wp:extent cx="5731510" cy="3611880"/>
            <wp:effectExtent l="0" t="0" r="2540" b="7620"/>
            <wp:docPr id="205905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298" name=""/>
                    <pic:cNvPicPr/>
                  </pic:nvPicPr>
                  <pic:blipFill>
                    <a:blip r:embed="rId22"/>
                    <a:stretch>
                      <a:fillRect/>
                    </a:stretch>
                  </pic:blipFill>
                  <pic:spPr>
                    <a:xfrm>
                      <a:off x="0" y="0"/>
                      <a:ext cx="5731510" cy="3611880"/>
                    </a:xfrm>
                    <a:prstGeom prst="rect">
                      <a:avLst/>
                    </a:prstGeom>
                  </pic:spPr>
                </pic:pic>
              </a:graphicData>
            </a:graphic>
          </wp:inline>
        </w:drawing>
      </w:r>
    </w:p>
    <w:p w14:paraId="5F4ADB05" w14:textId="77777777" w:rsidR="000D5B0A" w:rsidRDefault="000D5B0A"/>
    <w:p w14:paraId="2BFA8600" w14:textId="7811D5FA" w:rsidR="00184A50" w:rsidRDefault="00184A50">
      <w:proofErr w:type="spellStart"/>
      <w:r w:rsidRPr="00184A50">
        <w:t>kubectl</w:t>
      </w:r>
      <w:proofErr w:type="spellEnd"/>
      <w:r w:rsidRPr="00184A50">
        <w:t xml:space="preserve"> apply -f </w:t>
      </w:r>
      <w:hyperlink r:id="rId23" w:history="1">
        <w:r w:rsidRPr="008179C3">
          <w:rPr>
            <w:rStyle w:val="Hyperlink"/>
          </w:rPr>
          <w:t>https://k8s.io/examples/pods/simple-pod.yaml</w:t>
        </w:r>
      </w:hyperlink>
    </w:p>
    <w:p w14:paraId="2B37F6BA" w14:textId="77777777" w:rsidR="00184A50" w:rsidRDefault="00184A50">
      <w:proofErr w:type="spellStart"/>
      <w:r>
        <w:lastRenderedPageBreak/>
        <w:t>kubectl</w:t>
      </w:r>
      <w:proofErr w:type="spellEnd"/>
      <w:r>
        <w:t xml:space="preserve"> get pods</w:t>
      </w:r>
    </w:p>
    <w:p w14:paraId="0A13BDAE" w14:textId="30E76265" w:rsidR="00184A50" w:rsidRDefault="00184A50">
      <w:proofErr w:type="spellStart"/>
      <w:r>
        <w:t>kubectl</w:t>
      </w:r>
      <w:proofErr w:type="spellEnd"/>
      <w:r>
        <w:t xml:space="preserve"> delete pod [</w:t>
      </w:r>
      <w:proofErr w:type="spellStart"/>
      <w:r>
        <w:t>podname</w:t>
      </w:r>
      <w:proofErr w:type="spellEnd"/>
      <w:r>
        <w:t xml:space="preserve">] </w:t>
      </w:r>
    </w:p>
    <w:p w14:paraId="6257CA05" w14:textId="4BA82566" w:rsidR="00184A50" w:rsidRDefault="00184A50">
      <w:r>
        <w:t xml:space="preserve"> pod creating files ---pod manifest</w:t>
      </w:r>
    </w:p>
    <w:p w14:paraId="27B3CFBC" w14:textId="59B9349E" w:rsidR="00184A50" w:rsidRDefault="00184A50">
      <w:r>
        <w:t>Replica creating files ---Replica Manifest</w:t>
      </w:r>
    </w:p>
    <w:p w14:paraId="5CDF7895" w14:textId="0421C9F1" w:rsidR="00184A50" w:rsidRDefault="00184A50">
      <w:r>
        <w:t xml:space="preserve"> </w:t>
      </w:r>
    </w:p>
    <w:p w14:paraId="41A19093" w14:textId="77777777" w:rsidR="000D5B0A" w:rsidRDefault="000D5B0A"/>
    <w:p w14:paraId="7C93541B" w14:textId="77777777" w:rsidR="00560540" w:rsidRDefault="00560540"/>
    <w:p w14:paraId="57121B6A" w14:textId="77777777" w:rsidR="00122AD9" w:rsidRDefault="00122AD9"/>
    <w:p w14:paraId="5CED8DDE" w14:textId="77777777" w:rsidR="00124F07" w:rsidRDefault="00124F07"/>
    <w:p w14:paraId="61B6FCA0" w14:textId="77777777" w:rsidR="00124F07" w:rsidRDefault="00124F07"/>
    <w:p w14:paraId="04F9715B" w14:textId="77777777" w:rsidR="00124F07" w:rsidRDefault="00124F07"/>
    <w:p w14:paraId="3D91DB5D" w14:textId="77777777" w:rsidR="00124F07" w:rsidRDefault="00124F07"/>
    <w:p w14:paraId="481F1F81" w14:textId="77777777" w:rsidR="00124F07" w:rsidRDefault="00124F07"/>
    <w:p w14:paraId="5BD75BC6" w14:textId="5254C136" w:rsidR="002028E5" w:rsidRDefault="002028E5">
      <w:r>
        <w:t xml:space="preserve"> </w:t>
      </w:r>
    </w:p>
    <w:p w14:paraId="14C98157" w14:textId="77777777" w:rsidR="002028E5" w:rsidRDefault="002028E5"/>
    <w:sectPr w:rsidR="002028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8E5"/>
    <w:rsid w:val="000016EA"/>
    <w:rsid w:val="00002D05"/>
    <w:rsid w:val="000604F4"/>
    <w:rsid w:val="000D5B0A"/>
    <w:rsid w:val="00122AD9"/>
    <w:rsid w:val="00124F07"/>
    <w:rsid w:val="00184A50"/>
    <w:rsid w:val="002028E5"/>
    <w:rsid w:val="00291C41"/>
    <w:rsid w:val="00331AFB"/>
    <w:rsid w:val="0047697A"/>
    <w:rsid w:val="00560540"/>
    <w:rsid w:val="007453B6"/>
    <w:rsid w:val="008C7E52"/>
    <w:rsid w:val="00947FB4"/>
    <w:rsid w:val="00B075A1"/>
    <w:rsid w:val="00C64CF2"/>
    <w:rsid w:val="00DD3A9E"/>
    <w:rsid w:val="00ED67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02158"/>
  <w15:chartTrackingRefBased/>
  <w15:docId w15:val="{17980774-491E-4698-B248-34779CA39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28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28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28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28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28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28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28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28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28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28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28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28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28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28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2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2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2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28E5"/>
    <w:rPr>
      <w:rFonts w:eastAsiaTheme="majorEastAsia" w:cstheme="majorBidi"/>
      <w:color w:val="272727" w:themeColor="text1" w:themeTint="D8"/>
    </w:rPr>
  </w:style>
  <w:style w:type="paragraph" w:styleId="Title">
    <w:name w:val="Title"/>
    <w:basedOn w:val="Normal"/>
    <w:next w:val="Normal"/>
    <w:link w:val="TitleChar"/>
    <w:uiPriority w:val="10"/>
    <w:qFormat/>
    <w:rsid w:val="00202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2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2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2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28E5"/>
    <w:pPr>
      <w:spacing w:before="160"/>
      <w:jc w:val="center"/>
    </w:pPr>
    <w:rPr>
      <w:i/>
      <w:iCs/>
      <w:color w:val="404040" w:themeColor="text1" w:themeTint="BF"/>
    </w:rPr>
  </w:style>
  <w:style w:type="character" w:customStyle="1" w:styleId="QuoteChar">
    <w:name w:val="Quote Char"/>
    <w:basedOn w:val="DefaultParagraphFont"/>
    <w:link w:val="Quote"/>
    <w:uiPriority w:val="29"/>
    <w:rsid w:val="002028E5"/>
    <w:rPr>
      <w:i/>
      <w:iCs/>
      <w:color w:val="404040" w:themeColor="text1" w:themeTint="BF"/>
    </w:rPr>
  </w:style>
  <w:style w:type="paragraph" w:styleId="ListParagraph">
    <w:name w:val="List Paragraph"/>
    <w:basedOn w:val="Normal"/>
    <w:uiPriority w:val="34"/>
    <w:qFormat/>
    <w:rsid w:val="002028E5"/>
    <w:pPr>
      <w:ind w:left="720"/>
      <w:contextualSpacing/>
    </w:pPr>
  </w:style>
  <w:style w:type="character" w:styleId="IntenseEmphasis">
    <w:name w:val="Intense Emphasis"/>
    <w:basedOn w:val="DefaultParagraphFont"/>
    <w:uiPriority w:val="21"/>
    <w:qFormat/>
    <w:rsid w:val="002028E5"/>
    <w:rPr>
      <w:i/>
      <w:iCs/>
      <w:color w:val="0F4761" w:themeColor="accent1" w:themeShade="BF"/>
    </w:rPr>
  </w:style>
  <w:style w:type="paragraph" w:styleId="IntenseQuote">
    <w:name w:val="Intense Quote"/>
    <w:basedOn w:val="Normal"/>
    <w:next w:val="Normal"/>
    <w:link w:val="IntenseQuoteChar"/>
    <w:uiPriority w:val="30"/>
    <w:qFormat/>
    <w:rsid w:val="00202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28E5"/>
    <w:rPr>
      <w:i/>
      <w:iCs/>
      <w:color w:val="0F4761" w:themeColor="accent1" w:themeShade="BF"/>
    </w:rPr>
  </w:style>
  <w:style w:type="character" w:styleId="IntenseReference">
    <w:name w:val="Intense Reference"/>
    <w:basedOn w:val="DefaultParagraphFont"/>
    <w:uiPriority w:val="32"/>
    <w:qFormat/>
    <w:rsid w:val="002028E5"/>
    <w:rPr>
      <w:b/>
      <w:bCs/>
      <w:smallCaps/>
      <w:color w:val="0F4761" w:themeColor="accent1" w:themeShade="BF"/>
      <w:spacing w:val="5"/>
    </w:rPr>
  </w:style>
  <w:style w:type="character" w:styleId="Hyperlink">
    <w:name w:val="Hyperlink"/>
    <w:basedOn w:val="DefaultParagraphFont"/>
    <w:uiPriority w:val="99"/>
    <w:unhideWhenUsed/>
    <w:rsid w:val="00184A50"/>
    <w:rPr>
      <w:color w:val="467886" w:themeColor="hyperlink"/>
      <w:u w:val="single"/>
    </w:rPr>
  </w:style>
  <w:style w:type="character" w:styleId="UnresolvedMention">
    <w:name w:val="Unresolved Mention"/>
    <w:basedOn w:val="DefaultParagraphFont"/>
    <w:uiPriority w:val="99"/>
    <w:semiHidden/>
    <w:unhideWhenUsed/>
    <w:rsid w:val="00184A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k8s.io/examples/pods/simple-pod.yaml" TargetMode="Externa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2150</TotalTime>
  <Pages>11</Pages>
  <Words>583</Words>
  <Characters>3733</Characters>
  <Application>Microsoft Office Word</Application>
  <DocSecurity>0</DocSecurity>
  <Lines>116</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Remya Gopalakrishnan</dc:creator>
  <cp:keywords/>
  <dc:description/>
  <cp:lastModifiedBy>Remya Gopalakrishnan</cp:lastModifiedBy>
  <cp:revision>6</cp:revision>
  <dcterms:created xsi:type="dcterms:W3CDTF">2026-02-24T13:24:00Z</dcterms:created>
  <dcterms:modified xsi:type="dcterms:W3CDTF">2026-02-26T04:17:00Z</dcterms:modified>
</cp:coreProperties>
</file>